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32" w:rsidRPr="002F4B32" w:rsidRDefault="002F4B32" w:rsidP="002F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32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shd w:val="clear" w:color="auto" w:fill="FFFFFF"/>
        </w:rPr>
        <w:t>Grade 6 Mini Research Project :</w:t>
      </w:r>
      <w:r w:rsidRPr="002F4B32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 Students will conduct a short, inquiry based research project to be assessed by the rubric below. </w:t>
      </w:r>
    </w:p>
    <w:p w:rsidR="002F4B32" w:rsidRPr="002F4B32" w:rsidRDefault="002F4B32" w:rsidP="002F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B32" w:rsidRPr="002F4B32" w:rsidRDefault="002F4B32" w:rsidP="002F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32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ab/>
      </w:r>
      <w:r w:rsidRPr="002F4B32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ab/>
      </w:r>
      <w:r w:rsidRPr="002F4B32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ab/>
      </w:r>
      <w:r w:rsidRPr="002F4B32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ab/>
      </w:r>
      <w:r w:rsidRPr="002F4B32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ab/>
      </w:r>
      <w:r w:rsidRPr="002F4B32">
        <w:rPr>
          <w:rFonts w:ascii="Arial" w:eastAsia="Times New Roman" w:hAnsi="Arial" w:cs="Arial"/>
          <w:b/>
          <w:bCs/>
          <w:color w:val="000000"/>
          <w:sz w:val="23"/>
          <w:szCs w:val="23"/>
        </w:rPr>
        <w:t>Grade 6 Research Process Rubric</w:t>
      </w:r>
    </w:p>
    <w:p w:rsidR="002F4B32" w:rsidRPr="002F4B32" w:rsidRDefault="002F4B32" w:rsidP="002F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2952"/>
        <w:gridCol w:w="2574"/>
        <w:gridCol w:w="2516"/>
      </w:tblGrid>
      <w:tr w:rsidR="002F4B32" w:rsidRPr="002F4B32" w:rsidTr="002F4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  Exceeds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   Meets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  Working Towards Standards</w:t>
            </w:r>
          </w:p>
        </w:tc>
      </w:tr>
      <w:tr w:rsidR="002F4B32" w:rsidRPr="002F4B32" w:rsidTr="002F4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Selection of Sources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Gathered a great deal of information with clear criteria in mind.  Used authoritative sources in a variety of formats. (books and electronic databases and electronic resources).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Gathered sufficient information with criteria in mind.  Found authoritative sources in at least two formats. (books and electronic databases and electronic resources).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Minimal information gathered.  Made little attempt to balance format types.</w:t>
            </w:r>
          </w:p>
        </w:tc>
      </w:tr>
      <w:tr w:rsidR="002F4B32" w:rsidRPr="002F4B32" w:rsidTr="002F4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Organizing 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Shows insight in drawing conclusions from information gathered.  Information is well organized to support the research project.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Draws conclusions from the information. Information is organized.  Shows skill in approaching the problem.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Draws no conclusions and/or demonstrates little purpose for gathering data.  Lacks organization.</w:t>
            </w:r>
          </w:p>
        </w:tc>
      </w:tr>
      <w:tr w:rsidR="002F4B32" w:rsidRPr="002F4B32" w:rsidTr="002F4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Presenting 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Presented content clearly and concisely with logical progression of ideas and effective supportive evidence.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Presented most of the information with some focus.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Presented minimal information.  Format has technical errors. </w:t>
            </w:r>
          </w:p>
        </w:tc>
      </w:tr>
      <w:tr w:rsidR="002F4B32" w:rsidRPr="002F4B32" w:rsidTr="002F4B32">
        <w:trPr>
          <w:trHeight w:val="17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Presenting Sources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Cited all sources of information accurately to demonstrate the credibility and authority of the information presented.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Cited most sources of information with some errors.  Includes a list of sources accessed.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4B32" w:rsidRPr="002F4B32" w:rsidRDefault="002F4B32" w:rsidP="002F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3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Created citations which were incomplete or inaccurate.  Format has technical errors. </w:t>
            </w:r>
          </w:p>
        </w:tc>
      </w:tr>
    </w:tbl>
    <w:p w:rsidR="002F4B32" w:rsidRPr="002F4B32" w:rsidRDefault="002F4B32" w:rsidP="002F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B32" w:rsidRPr="002F4B32" w:rsidRDefault="002F4B32" w:rsidP="002F4B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B32">
        <w:rPr>
          <w:rFonts w:ascii="Calibri" w:eastAsia="Times New Roman" w:hAnsi="Calibri" w:cs="Times New Roman"/>
          <w:color w:val="000000"/>
        </w:rPr>
        <w:t>* 1. Area of Concern:  Student did not attempt to complete assignment.</w:t>
      </w:r>
    </w:p>
    <w:p w:rsidR="00EC7A06" w:rsidRDefault="00EC7A06">
      <w:bookmarkStart w:id="0" w:name="_GoBack"/>
      <w:bookmarkEnd w:id="0"/>
    </w:p>
    <w:sectPr w:rsidR="00EC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32"/>
    <w:rsid w:val="002F4B32"/>
    <w:rsid w:val="00E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775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Brown</dc:creator>
  <cp:lastModifiedBy>Jennifer Brown</cp:lastModifiedBy>
  <cp:revision>1</cp:revision>
  <dcterms:created xsi:type="dcterms:W3CDTF">2016-03-28T12:07:00Z</dcterms:created>
  <dcterms:modified xsi:type="dcterms:W3CDTF">2016-03-28T12:08:00Z</dcterms:modified>
</cp:coreProperties>
</file>